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2842"/>
        <w:gridCol w:w="3768"/>
      </w:tblGrid>
      <w:tr w:rsidR="002E70A2" w:rsidRPr="002E70A2" w:rsidTr="00924E82">
        <w:trPr>
          <w:cantSplit/>
          <w:trHeight w:val="981"/>
        </w:trPr>
        <w:tc>
          <w:tcPr>
            <w:tcW w:w="1543" w:type="dxa"/>
          </w:tcPr>
          <w:bookmarkStart w:id="0" w:name="_GoBack"/>
          <w:bookmarkEnd w:id="0"/>
          <w:p w:rsidR="002E70A2" w:rsidRDefault="002E70A2" w:rsidP="00924E8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6E28B8" wp14:editId="331CE673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736600</wp:posOffset>
                      </wp:positionV>
                      <wp:extent cx="3931920" cy="0"/>
                      <wp:effectExtent l="0" t="0" r="0" b="0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1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F3CDA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58pt" to="562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" o:allowincell="f" strokecolor="#969696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6C187D1" wp14:editId="7984460C">
                      <wp:simplePos x="0" y="0"/>
                      <wp:positionH relativeFrom="column">
                        <wp:posOffset>-1265555</wp:posOffset>
                      </wp:positionH>
                      <wp:positionV relativeFrom="paragraph">
                        <wp:posOffset>553720</wp:posOffset>
                      </wp:positionV>
                      <wp:extent cx="2560320" cy="0"/>
                      <wp:effectExtent l="0" t="0" r="0" b="0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2DCF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65pt,43.6pt" to="101.9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" o:allowincell="f" strokecolor="#969696" strokeweight="1.5pt"/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2842" w:type="dxa"/>
          </w:tcPr>
          <w:p w:rsidR="002E70A2" w:rsidRDefault="002E70A2" w:rsidP="00924E82">
            <w:pPr>
              <w:jc w:val="righ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lang w:eastAsia="de-DE"/>
              </w:rPr>
              <w:drawing>
                <wp:inline distT="0" distB="0" distL="0" distR="0" wp14:anchorId="62803491" wp14:editId="6B6D8267">
                  <wp:extent cx="1035685" cy="5600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2E70A2" w:rsidRPr="002E70A2" w:rsidRDefault="002E70A2" w:rsidP="00924E82">
            <w:pPr>
              <w:rPr>
                <w:rFonts w:ascii="Arial" w:hAnsi="Arial" w:cs="Arial"/>
                <w:color w:val="000000"/>
                <w:sz w:val="18"/>
              </w:rPr>
            </w:pPr>
            <w:r w:rsidRPr="002E70A2">
              <w:rPr>
                <w:rFonts w:ascii="Arial" w:hAnsi="Arial" w:cs="Arial"/>
                <w:color w:val="000000"/>
                <w:sz w:val="18"/>
              </w:rPr>
              <w:br/>
            </w:r>
          </w:p>
          <w:p w:rsidR="002E70A2" w:rsidRPr="002E70A2" w:rsidRDefault="002E70A2" w:rsidP="00924E82">
            <w:pPr>
              <w:rPr>
                <w:rFonts w:ascii="Arial" w:hAnsi="Arial" w:cs="Arial"/>
              </w:rPr>
            </w:pPr>
            <w:r w:rsidRPr="002E70A2">
              <w:rPr>
                <w:rFonts w:ascii="Arial" w:hAnsi="Arial" w:cs="Arial"/>
                <w:color w:val="000000"/>
                <w:sz w:val="18"/>
              </w:rPr>
              <w:br/>
            </w:r>
            <w:r w:rsidRPr="002E70A2">
              <w:rPr>
                <w:rFonts w:ascii="Arial" w:hAnsi="Arial" w:cs="Arial"/>
                <w:color w:val="000000"/>
                <w:sz w:val="18"/>
              </w:rPr>
              <w:br/>
              <w:t xml:space="preserve">Regelschule „Am Hermsdorfer Kreuz“ </w:t>
            </w:r>
          </w:p>
        </w:tc>
      </w:tr>
    </w:tbl>
    <w:p w:rsidR="002F1687" w:rsidRDefault="002F1687" w:rsidP="002F1687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Hermsdorf, den _______________</w:t>
      </w:r>
    </w:p>
    <w:p w:rsidR="00A07261" w:rsidRPr="002F1687" w:rsidRDefault="008B32CC" w:rsidP="003201D9">
      <w:pPr>
        <w:spacing w:after="120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2F1687">
        <w:rPr>
          <w:rFonts w:ascii="Arial" w:hAnsi="Arial" w:cs="Arial"/>
          <w:b/>
          <w:sz w:val="32"/>
          <w:szCs w:val="28"/>
        </w:rPr>
        <w:t>Elterninformation</w:t>
      </w:r>
    </w:p>
    <w:p w:rsidR="008B32CC" w:rsidRPr="002F1687" w:rsidRDefault="008B32CC" w:rsidP="0032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Arial"/>
          <w:sz w:val="16"/>
          <w:szCs w:val="24"/>
        </w:rPr>
      </w:pPr>
    </w:p>
    <w:p w:rsidR="008B32CC" w:rsidRDefault="008B32CC" w:rsidP="0032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Regelschule „Am Hermsdorfer Kreuz“ führt im Zeitraum</w:t>
      </w:r>
    </w:p>
    <w:p w:rsidR="008B32CC" w:rsidRPr="008B32CC" w:rsidRDefault="008B32CC" w:rsidP="0032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32CC">
        <w:rPr>
          <w:rFonts w:ascii="Arial" w:hAnsi="Arial" w:cs="Arial"/>
          <w:b/>
          <w:sz w:val="24"/>
          <w:szCs w:val="24"/>
        </w:rPr>
        <w:t>vom ________________ bis _______________</w:t>
      </w:r>
    </w:p>
    <w:p w:rsidR="008B32CC" w:rsidRDefault="008B32CC" w:rsidP="0032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alle Schülerinnen und Schüler der Klassen  8 / 9 / 10  ein Betriebspraktikum durch.</w:t>
      </w:r>
    </w:p>
    <w:p w:rsidR="008B32CC" w:rsidRPr="002F1687" w:rsidRDefault="008B32CC" w:rsidP="0032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Arial"/>
          <w:sz w:val="16"/>
          <w:szCs w:val="24"/>
        </w:rPr>
      </w:pPr>
    </w:p>
    <w:p w:rsidR="002F1687" w:rsidRPr="002E70A2" w:rsidRDefault="002F1687" w:rsidP="002F1687">
      <w:pPr>
        <w:spacing w:after="120" w:line="360" w:lineRule="atLeast"/>
        <w:rPr>
          <w:rFonts w:ascii="Arial" w:hAnsi="Arial" w:cs="Arial"/>
          <w:szCs w:val="24"/>
        </w:rPr>
      </w:pPr>
    </w:p>
    <w:p w:rsidR="002F1687" w:rsidRPr="002E70A2" w:rsidRDefault="002F1687" w:rsidP="002F1687">
      <w:pPr>
        <w:spacing w:after="120" w:line="360" w:lineRule="atLeast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Sehr geehrte Eltern,</w:t>
      </w:r>
    </w:p>
    <w:p w:rsidR="008B32CC" w:rsidRPr="002E70A2" w:rsidRDefault="002F1687" w:rsidP="002F1687">
      <w:pPr>
        <w:spacing w:after="120" w:line="360" w:lineRule="atLeast"/>
        <w:jc w:val="both"/>
        <w:rPr>
          <w:rFonts w:ascii="Arial" w:hAnsi="Arial" w:cs="Arial"/>
          <w:szCs w:val="24"/>
        </w:rPr>
      </w:pPr>
      <w:proofErr w:type="gramStart"/>
      <w:r w:rsidRPr="002E70A2">
        <w:rPr>
          <w:rFonts w:ascii="Arial" w:hAnsi="Arial" w:cs="Arial"/>
          <w:szCs w:val="24"/>
        </w:rPr>
        <w:t>d</w:t>
      </w:r>
      <w:r w:rsidR="0029722E" w:rsidRPr="002E70A2">
        <w:rPr>
          <w:rFonts w:ascii="Arial" w:hAnsi="Arial" w:cs="Arial"/>
          <w:szCs w:val="24"/>
        </w:rPr>
        <w:t>ieses</w:t>
      </w:r>
      <w:proofErr w:type="gramEnd"/>
      <w:r w:rsidR="0029722E" w:rsidRPr="002E70A2">
        <w:rPr>
          <w:rFonts w:ascii="Arial" w:hAnsi="Arial" w:cs="Arial"/>
          <w:szCs w:val="24"/>
        </w:rPr>
        <w:t xml:space="preserve"> Praktikum ist eine schulische Veranstaltung und hat zum Ziel, die Bewerbungschancen Ihres Sohnes / Ihrer Tochter zu verbessern.</w:t>
      </w:r>
    </w:p>
    <w:p w:rsidR="0029722E" w:rsidRPr="002E70A2" w:rsidRDefault="0029722E" w:rsidP="002F1687">
      <w:p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An die Realisierung dieser Möglichkeit sind einige Bedingungen gebunden:</w:t>
      </w:r>
    </w:p>
    <w:p w:rsidR="0029722E" w:rsidRPr="002E70A2" w:rsidRDefault="0029722E" w:rsidP="002F1687">
      <w:pPr>
        <w:pStyle w:val="Listenabsatz"/>
        <w:numPr>
          <w:ilvl w:val="0"/>
          <w:numId w:val="6"/>
        </w:num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Das Praktikum sollte in einem Unternehmen durchgeführt werden, das im kommenden Jahr über Ausbildungsplätze verfügt bzw. in dem Tätigkeiten durchgeführt werden, die dem beruflichen Ziel entsprechen.</w:t>
      </w:r>
    </w:p>
    <w:p w:rsidR="0029722E" w:rsidRPr="002E70A2" w:rsidRDefault="0029722E" w:rsidP="002F1687">
      <w:pPr>
        <w:pStyle w:val="Listenabsatz"/>
        <w:numPr>
          <w:ilvl w:val="0"/>
          <w:numId w:val="6"/>
        </w:num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Um das Auftreten im Unternehmen zu üben, die Selbstständigkeit zu erhöhen und Erfahrungen im Bewerbungsprozess zu sammeln, kümmern sich die Schülerinnen und Schüler selbst um den Praktikumsplatz bzw. den Vertragsabschluss.</w:t>
      </w:r>
    </w:p>
    <w:p w:rsidR="0029722E" w:rsidRPr="002E70A2" w:rsidRDefault="0029722E" w:rsidP="002F1687">
      <w:pPr>
        <w:pStyle w:val="Listenabsatz"/>
        <w:numPr>
          <w:ilvl w:val="0"/>
          <w:numId w:val="6"/>
        </w:num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Zusätzlich wird das Formulieren eines Bewerbungsschreibens für den Praktikumsplatz gefordert! Dieses soll mit den Verträgen im Unternehmen eingereicht werden.</w:t>
      </w:r>
    </w:p>
    <w:p w:rsidR="0029722E" w:rsidRPr="002E70A2" w:rsidRDefault="0029722E" w:rsidP="002F1687">
      <w:pPr>
        <w:pStyle w:val="Listenabsatz"/>
        <w:numPr>
          <w:ilvl w:val="0"/>
          <w:numId w:val="6"/>
        </w:num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Der Praktikumsvertrag muss zur Prüfung und Unterschrift bis zum ______________ in der Schule der betreuenden Fachkraft, __________________________, vorgelegt werden. Die Kopie des Bewerbungsschreibens muss die Schülerin/der Schüler beilegen.</w:t>
      </w:r>
    </w:p>
    <w:p w:rsidR="0029722E" w:rsidRPr="002E70A2" w:rsidRDefault="0029722E" w:rsidP="002F1687">
      <w:p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In der Regel sollte das Praktikum der Schülerin/des Schülers im Schulamtsbereich durchgeführt werden.</w:t>
      </w:r>
    </w:p>
    <w:p w:rsidR="0029722E" w:rsidRPr="002E70A2" w:rsidRDefault="0029722E" w:rsidP="002F1687">
      <w:p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Sollte ihr Kind in seiner Berufsfindung noch unsicher sein, so empfehlen wir die Möglichkeit des Berufsinformationszentrums (BIZ) bei den Agenturen für Arbeit zu nutzen.</w:t>
      </w:r>
    </w:p>
    <w:p w:rsidR="0029722E" w:rsidRPr="002E70A2" w:rsidRDefault="0029722E" w:rsidP="002F1687">
      <w:pPr>
        <w:spacing w:after="120" w:line="360" w:lineRule="atLeast"/>
        <w:jc w:val="both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Mit freundlichen Grüßen</w:t>
      </w:r>
    </w:p>
    <w:p w:rsidR="008B32CC" w:rsidRPr="002E70A2" w:rsidRDefault="008B32CC" w:rsidP="002F1687">
      <w:pPr>
        <w:spacing w:after="120" w:line="360" w:lineRule="atLeast"/>
        <w:jc w:val="both"/>
        <w:rPr>
          <w:rFonts w:ascii="Arial" w:hAnsi="Arial" w:cs="Arial"/>
          <w:szCs w:val="24"/>
        </w:rPr>
      </w:pPr>
    </w:p>
    <w:p w:rsidR="003D3618" w:rsidRPr="002E70A2" w:rsidRDefault="003D3618" w:rsidP="002F1687">
      <w:pPr>
        <w:spacing w:after="120" w:line="360" w:lineRule="atLeast"/>
        <w:rPr>
          <w:rFonts w:ascii="Arial" w:hAnsi="Arial" w:cs="Arial"/>
          <w:szCs w:val="24"/>
        </w:rPr>
      </w:pPr>
      <w:r w:rsidRPr="002E70A2">
        <w:rPr>
          <w:rFonts w:ascii="Arial" w:hAnsi="Arial" w:cs="Arial"/>
          <w:szCs w:val="24"/>
        </w:rPr>
        <w:t>______________________________</w:t>
      </w:r>
      <w:r w:rsidR="0029722E" w:rsidRPr="002E70A2">
        <w:rPr>
          <w:rFonts w:ascii="Arial" w:hAnsi="Arial" w:cs="Arial"/>
          <w:szCs w:val="24"/>
        </w:rPr>
        <w:tab/>
      </w:r>
      <w:r w:rsidR="0029722E" w:rsidRPr="002E70A2">
        <w:rPr>
          <w:rFonts w:ascii="Arial" w:hAnsi="Arial" w:cs="Arial"/>
          <w:szCs w:val="24"/>
        </w:rPr>
        <w:tab/>
        <w:t>__________________________________</w:t>
      </w:r>
      <w:r w:rsidR="00A135D9" w:rsidRPr="002E70A2">
        <w:rPr>
          <w:rFonts w:ascii="Arial" w:hAnsi="Arial" w:cs="Arial"/>
          <w:szCs w:val="24"/>
        </w:rPr>
        <w:br/>
      </w:r>
      <w:r w:rsidR="0029722E" w:rsidRPr="002E70A2">
        <w:rPr>
          <w:rFonts w:ascii="Arial" w:hAnsi="Arial" w:cs="Arial"/>
          <w:szCs w:val="24"/>
        </w:rPr>
        <w:t>Schulleitung</w:t>
      </w:r>
      <w:r w:rsidR="0029722E" w:rsidRPr="002E70A2">
        <w:rPr>
          <w:rFonts w:ascii="Arial" w:hAnsi="Arial" w:cs="Arial"/>
          <w:szCs w:val="24"/>
        </w:rPr>
        <w:tab/>
      </w:r>
      <w:r w:rsidR="0029722E" w:rsidRPr="002E70A2">
        <w:rPr>
          <w:rFonts w:ascii="Arial" w:hAnsi="Arial" w:cs="Arial"/>
          <w:szCs w:val="24"/>
        </w:rPr>
        <w:tab/>
      </w:r>
      <w:r w:rsidR="0029722E" w:rsidRPr="002E70A2">
        <w:rPr>
          <w:rFonts w:ascii="Arial" w:hAnsi="Arial" w:cs="Arial"/>
          <w:szCs w:val="24"/>
        </w:rPr>
        <w:tab/>
      </w:r>
      <w:r w:rsidR="0029722E" w:rsidRPr="002E70A2">
        <w:rPr>
          <w:rFonts w:ascii="Arial" w:hAnsi="Arial" w:cs="Arial"/>
          <w:szCs w:val="24"/>
        </w:rPr>
        <w:tab/>
      </w:r>
      <w:r w:rsidR="0029722E" w:rsidRPr="002E70A2">
        <w:rPr>
          <w:rFonts w:ascii="Arial" w:hAnsi="Arial" w:cs="Arial"/>
          <w:szCs w:val="24"/>
        </w:rPr>
        <w:tab/>
      </w:r>
      <w:r w:rsidR="0029722E" w:rsidRPr="002E70A2">
        <w:rPr>
          <w:rFonts w:ascii="Arial" w:hAnsi="Arial" w:cs="Arial"/>
          <w:szCs w:val="24"/>
        </w:rPr>
        <w:tab/>
        <w:t>Erziehungsberechtigte</w:t>
      </w:r>
    </w:p>
    <w:sectPr w:rsidR="003D3618" w:rsidRPr="002E70A2" w:rsidSect="002E70A2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544"/>
    <w:multiLevelType w:val="hybridMultilevel"/>
    <w:tmpl w:val="1D523ED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35B71"/>
    <w:multiLevelType w:val="hybridMultilevel"/>
    <w:tmpl w:val="813A202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F6DB7"/>
    <w:multiLevelType w:val="hybridMultilevel"/>
    <w:tmpl w:val="DF0454E4"/>
    <w:lvl w:ilvl="0" w:tplc="49442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69B1"/>
    <w:multiLevelType w:val="hybridMultilevel"/>
    <w:tmpl w:val="D0BC479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33EFA"/>
    <w:multiLevelType w:val="hybridMultilevel"/>
    <w:tmpl w:val="90D4B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47696"/>
    <w:multiLevelType w:val="hybridMultilevel"/>
    <w:tmpl w:val="724AE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4B"/>
    <w:rsid w:val="0018683F"/>
    <w:rsid w:val="0029722E"/>
    <w:rsid w:val="002D4B7C"/>
    <w:rsid w:val="002E70A2"/>
    <w:rsid w:val="002F1687"/>
    <w:rsid w:val="003201D9"/>
    <w:rsid w:val="003D3618"/>
    <w:rsid w:val="00420D69"/>
    <w:rsid w:val="00423CC6"/>
    <w:rsid w:val="0044324B"/>
    <w:rsid w:val="006B07B6"/>
    <w:rsid w:val="006C7691"/>
    <w:rsid w:val="00777DFF"/>
    <w:rsid w:val="00825372"/>
    <w:rsid w:val="008B32CC"/>
    <w:rsid w:val="00955E15"/>
    <w:rsid w:val="00A135D9"/>
    <w:rsid w:val="00A515FF"/>
    <w:rsid w:val="00A575FF"/>
    <w:rsid w:val="00B35DA8"/>
    <w:rsid w:val="00B81321"/>
    <w:rsid w:val="00C03FFA"/>
    <w:rsid w:val="00C86E17"/>
    <w:rsid w:val="00CC25B0"/>
    <w:rsid w:val="00D14AE2"/>
    <w:rsid w:val="00E13ACD"/>
    <w:rsid w:val="00ED13D2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529B-C756-4203-B1A4-47D3412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Analytik Jena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 Elias</dc:creator>
  <cp:lastModifiedBy>Claudia Schneider</cp:lastModifiedBy>
  <cp:revision>8</cp:revision>
  <dcterms:created xsi:type="dcterms:W3CDTF">2018-11-15T14:40:00Z</dcterms:created>
  <dcterms:modified xsi:type="dcterms:W3CDTF">2018-11-18T16:13:00Z</dcterms:modified>
</cp:coreProperties>
</file>