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5E7C" w14:textId="77777777" w:rsidR="00DA07D6" w:rsidRDefault="00DA07D6">
      <w:pPr>
        <w:pStyle w:val="berschrift1"/>
      </w:pPr>
      <w:r>
        <w:t>Staatliche Regelschule</w:t>
      </w:r>
    </w:p>
    <w:p w14:paraId="524BA42C" w14:textId="77777777" w:rsidR="00DA07D6" w:rsidRDefault="00DA07D6">
      <w:pPr>
        <w:pStyle w:val="berschrift1"/>
      </w:pPr>
      <w:r>
        <w:t>„Am Hermsdorfer Kreuz“</w:t>
      </w:r>
    </w:p>
    <w:p w14:paraId="3AE5FFC1" w14:textId="77777777" w:rsidR="00DA07D6" w:rsidRDefault="00DA07D6">
      <w:pPr>
        <w:rPr>
          <w:i/>
          <w:iCs/>
        </w:rPr>
      </w:pPr>
      <w:r>
        <w:rPr>
          <w:i/>
          <w:iCs/>
        </w:rPr>
        <w:t>Erich-Weinert-Str. 25</w:t>
      </w:r>
    </w:p>
    <w:p w14:paraId="24916BCD" w14:textId="77777777" w:rsidR="00DA07D6" w:rsidRDefault="00DA07D6">
      <w:pPr>
        <w:rPr>
          <w:i/>
          <w:iCs/>
        </w:rPr>
      </w:pPr>
      <w:r>
        <w:rPr>
          <w:i/>
          <w:iCs/>
        </w:rPr>
        <w:t>07629 Hermsdorf</w:t>
      </w:r>
    </w:p>
    <w:p w14:paraId="79E16565" w14:textId="77777777" w:rsidR="00DA07D6" w:rsidRDefault="00DA07D6">
      <w:pPr>
        <w:rPr>
          <w:i/>
          <w:iCs/>
        </w:rPr>
      </w:pPr>
    </w:p>
    <w:p w14:paraId="56FBD04C" w14:textId="77777777" w:rsidR="00DA07D6" w:rsidRDefault="00DA07D6">
      <w:pPr>
        <w:rPr>
          <w:i/>
          <w:iCs/>
        </w:rPr>
      </w:pPr>
    </w:p>
    <w:p w14:paraId="1572D026" w14:textId="77777777" w:rsidR="00DA07D6" w:rsidRDefault="00DA07D6">
      <w:pPr>
        <w:rPr>
          <w:i/>
          <w:iCs/>
        </w:rPr>
      </w:pPr>
    </w:p>
    <w:p w14:paraId="70A801CA" w14:textId="77777777" w:rsidR="00DA07D6" w:rsidRDefault="00DA07D6">
      <w:pPr>
        <w:pStyle w:val="berschrift2"/>
        <w:rPr>
          <w:sz w:val="28"/>
        </w:rPr>
      </w:pPr>
      <w:r>
        <w:t>Einschätzungsbogen für die Projektarbeit 20</w:t>
      </w:r>
      <w:r w:rsidR="006B528A">
        <w:t>26</w:t>
      </w:r>
    </w:p>
    <w:p w14:paraId="7859A73A" w14:textId="77777777" w:rsidR="00DA07D6" w:rsidRDefault="00DA07D6">
      <w:pPr>
        <w:rPr>
          <w:i/>
          <w:iCs/>
          <w:sz w:val="28"/>
        </w:rPr>
      </w:pPr>
    </w:p>
    <w:p w14:paraId="22715E39" w14:textId="77777777" w:rsidR="00DA07D6" w:rsidRDefault="00DA07D6">
      <w:pPr>
        <w:rPr>
          <w:i/>
          <w:iCs/>
          <w:sz w:val="28"/>
        </w:rPr>
      </w:pPr>
    </w:p>
    <w:p w14:paraId="723877D0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8"/>
        </w:rPr>
        <w:t>Name: .......................... Vorname: ........................</w:t>
      </w:r>
      <w:r>
        <w:rPr>
          <w:i/>
          <w:iCs/>
          <w:sz w:val="28"/>
        </w:rPr>
        <w:tab/>
        <w:t>Klasse: ................</w:t>
      </w:r>
    </w:p>
    <w:p w14:paraId="7B594EDC" w14:textId="77777777" w:rsidR="00DA07D6" w:rsidRDefault="00DA07D6">
      <w:pPr>
        <w:rPr>
          <w:i/>
          <w:iCs/>
          <w:sz w:val="28"/>
        </w:rPr>
      </w:pPr>
    </w:p>
    <w:p w14:paraId="2C334822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8"/>
        </w:rPr>
        <w:t>Betreuender Fachlehrer: .....................................................................</w:t>
      </w:r>
    </w:p>
    <w:p w14:paraId="4662FDB8" w14:textId="77777777" w:rsidR="00DA07D6" w:rsidRDefault="00DA07D6">
      <w:pPr>
        <w:rPr>
          <w:i/>
          <w:iCs/>
          <w:sz w:val="28"/>
        </w:rPr>
      </w:pPr>
    </w:p>
    <w:p w14:paraId="5EAC4C9D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8"/>
        </w:rPr>
        <w:t>Thema der Arbeit:</w:t>
      </w:r>
    </w:p>
    <w:p w14:paraId="13041BE6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EF982" w14:textId="77777777" w:rsidR="00DA07D6" w:rsidRDefault="00DA07D6">
      <w:pPr>
        <w:rPr>
          <w:i/>
          <w:iCs/>
          <w:sz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0"/>
        <w:gridCol w:w="1796"/>
        <w:gridCol w:w="1618"/>
      </w:tblGrid>
      <w:tr w:rsidR="004C0F95" w14:paraId="57A6B1F2" w14:textId="77777777">
        <w:tc>
          <w:tcPr>
            <w:tcW w:w="4120" w:type="dxa"/>
          </w:tcPr>
          <w:p w14:paraId="16A6B77C" w14:textId="77777777" w:rsidR="004C0F95" w:rsidRDefault="004C0F95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Teil I              Arbeitsprozess</w:t>
            </w:r>
          </w:p>
        </w:tc>
        <w:tc>
          <w:tcPr>
            <w:tcW w:w="1796" w:type="dxa"/>
          </w:tcPr>
          <w:p w14:paraId="14D9DFEC" w14:textId="77777777" w:rsidR="004C0F95" w:rsidRDefault="004C0F95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Erreichte</w:t>
            </w:r>
          </w:p>
          <w:p w14:paraId="05702C57" w14:textId="77777777" w:rsidR="004C0F95" w:rsidRDefault="004C0F95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Punktzahl</w:t>
            </w:r>
          </w:p>
        </w:tc>
        <w:tc>
          <w:tcPr>
            <w:tcW w:w="1618" w:type="dxa"/>
          </w:tcPr>
          <w:p w14:paraId="3B61C3A6" w14:textId="77777777" w:rsidR="004C0F95" w:rsidRDefault="004C0F95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Maximale</w:t>
            </w:r>
          </w:p>
          <w:p w14:paraId="309B7A11" w14:textId="77777777" w:rsidR="004C0F95" w:rsidRDefault="004C0F95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Punktzahl</w:t>
            </w:r>
          </w:p>
        </w:tc>
      </w:tr>
      <w:tr w:rsidR="004C0F95" w14:paraId="0D160114" w14:textId="77777777">
        <w:tc>
          <w:tcPr>
            <w:tcW w:w="4120" w:type="dxa"/>
          </w:tcPr>
          <w:p w14:paraId="31056D9A" w14:textId="77777777" w:rsidR="004C0F95" w:rsidRDefault="004C0F95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1. Konsultation</w:t>
            </w:r>
          </w:p>
        </w:tc>
        <w:tc>
          <w:tcPr>
            <w:tcW w:w="1796" w:type="dxa"/>
          </w:tcPr>
          <w:p w14:paraId="384A7ADF" w14:textId="77777777" w:rsidR="004C0F95" w:rsidRDefault="004C0F95">
            <w:pPr>
              <w:rPr>
                <w:i/>
                <w:iCs/>
                <w:sz w:val="28"/>
              </w:rPr>
            </w:pPr>
          </w:p>
        </w:tc>
        <w:tc>
          <w:tcPr>
            <w:tcW w:w="1618" w:type="dxa"/>
          </w:tcPr>
          <w:p w14:paraId="1C589342" w14:textId="77777777" w:rsidR="004C0F95" w:rsidRDefault="004C0F95">
            <w:pPr>
              <w:rPr>
                <w:i/>
                <w:iCs/>
                <w:sz w:val="28"/>
              </w:rPr>
            </w:pPr>
          </w:p>
        </w:tc>
      </w:tr>
      <w:tr w:rsidR="004C0F95" w14:paraId="79272950" w14:textId="77777777">
        <w:tc>
          <w:tcPr>
            <w:tcW w:w="4120" w:type="dxa"/>
          </w:tcPr>
          <w:p w14:paraId="2034154A" w14:textId="77777777" w:rsidR="004C0F95" w:rsidRDefault="004C0F95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2. Konsultation</w:t>
            </w:r>
          </w:p>
        </w:tc>
        <w:tc>
          <w:tcPr>
            <w:tcW w:w="1796" w:type="dxa"/>
          </w:tcPr>
          <w:p w14:paraId="09217421" w14:textId="77777777" w:rsidR="004C0F95" w:rsidRDefault="004C0F95">
            <w:pPr>
              <w:rPr>
                <w:i/>
                <w:iCs/>
                <w:sz w:val="28"/>
              </w:rPr>
            </w:pPr>
          </w:p>
        </w:tc>
        <w:tc>
          <w:tcPr>
            <w:tcW w:w="1618" w:type="dxa"/>
          </w:tcPr>
          <w:p w14:paraId="6370CAF6" w14:textId="77777777" w:rsidR="004C0F95" w:rsidRDefault="004C0F95">
            <w:pPr>
              <w:rPr>
                <w:i/>
                <w:iCs/>
                <w:sz w:val="28"/>
              </w:rPr>
            </w:pPr>
          </w:p>
        </w:tc>
      </w:tr>
      <w:tr w:rsidR="004C0F95" w14:paraId="7CE2600F" w14:textId="77777777">
        <w:tc>
          <w:tcPr>
            <w:tcW w:w="4120" w:type="dxa"/>
          </w:tcPr>
          <w:p w14:paraId="6E68DC1E" w14:textId="77777777" w:rsidR="004C0F95" w:rsidRDefault="004C0F95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3. Konsultation</w:t>
            </w:r>
          </w:p>
        </w:tc>
        <w:tc>
          <w:tcPr>
            <w:tcW w:w="1796" w:type="dxa"/>
          </w:tcPr>
          <w:p w14:paraId="47D1670E" w14:textId="77777777" w:rsidR="004C0F95" w:rsidRDefault="004C0F95">
            <w:pPr>
              <w:rPr>
                <w:i/>
                <w:iCs/>
                <w:sz w:val="28"/>
              </w:rPr>
            </w:pPr>
          </w:p>
        </w:tc>
        <w:tc>
          <w:tcPr>
            <w:tcW w:w="1618" w:type="dxa"/>
          </w:tcPr>
          <w:p w14:paraId="476B5D2D" w14:textId="77777777" w:rsidR="004C0F95" w:rsidRDefault="004C0F95">
            <w:pPr>
              <w:rPr>
                <w:i/>
                <w:iCs/>
                <w:sz w:val="28"/>
              </w:rPr>
            </w:pPr>
          </w:p>
        </w:tc>
      </w:tr>
      <w:tr w:rsidR="004C0F95" w14:paraId="7319C23E" w14:textId="77777777">
        <w:tc>
          <w:tcPr>
            <w:tcW w:w="4120" w:type="dxa"/>
          </w:tcPr>
          <w:p w14:paraId="138C220D" w14:textId="77777777" w:rsidR="004C0F95" w:rsidRDefault="004C0F95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4. Konsultation</w:t>
            </w:r>
          </w:p>
        </w:tc>
        <w:tc>
          <w:tcPr>
            <w:tcW w:w="1796" w:type="dxa"/>
          </w:tcPr>
          <w:p w14:paraId="02031748" w14:textId="77777777" w:rsidR="004C0F95" w:rsidRDefault="004C0F95">
            <w:pPr>
              <w:rPr>
                <w:i/>
                <w:iCs/>
                <w:sz w:val="28"/>
              </w:rPr>
            </w:pPr>
          </w:p>
        </w:tc>
        <w:tc>
          <w:tcPr>
            <w:tcW w:w="1618" w:type="dxa"/>
          </w:tcPr>
          <w:p w14:paraId="4BA0CE5E" w14:textId="77777777" w:rsidR="004C0F95" w:rsidRDefault="004C0F95">
            <w:pPr>
              <w:rPr>
                <w:i/>
                <w:iCs/>
                <w:sz w:val="28"/>
              </w:rPr>
            </w:pPr>
          </w:p>
        </w:tc>
      </w:tr>
      <w:tr w:rsidR="004C0F95" w14:paraId="048844F1" w14:textId="77777777">
        <w:tc>
          <w:tcPr>
            <w:tcW w:w="4120" w:type="dxa"/>
          </w:tcPr>
          <w:p w14:paraId="3E3DAA0D" w14:textId="77777777" w:rsidR="004C0F95" w:rsidRDefault="004C0F95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5. Konsultation</w:t>
            </w:r>
          </w:p>
        </w:tc>
        <w:tc>
          <w:tcPr>
            <w:tcW w:w="1796" w:type="dxa"/>
          </w:tcPr>
          <w:p w14:paraId="5EB1935B" w14:textId="77777777" w:rsidR="004C0F95" w:rsidRDefault="004C0F95">
            <w:pPr>
              <w:rPr>
                <w:i/>
                <w:iCs/>
                <w:sz w:val="28"/>
              </w:rPr>
            </w:pPr>
          </w:p>
        </w:tc>
        <w:tc>
          <w:tcPr>
            <w:tcW w:w="1618" w:type="dxa"/>
          </w:tcPr>
          <w:p w14:paraId="5D6EF3B5" w14:textId="77777777" w:rsidR="004C0F95" w:rsidRDefault="004C0F95">
            <w:pPr>
              <w:rPr>
                <w:i/>
                <w:iCs/>
                <w:sz w:val="28"/>
              </w:rPr>
            </w:pPr>
          </w:p>
        </w:tc>
      </w:tr>
      <w:tr w:rsidR="004C0F95" w14:paraId="4501DE10" w14:textId="77777777">
        <w:tc>
          <w:tcPr>
            <w:tcW w:w="4120" w:type="dxa"/>
          </w:tcPr>
          <w:p w14:paraId="7AC99163" w14:textId="77777777" w:rsidR="004C0F95" w:rsidRDefault="004C0F95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6. Konsultation</w:t>
            </w:r>
          </w:p>
        </w:tc>
        <w:tc>
          <w:tcPr>
            <w:tcW w:w="1796" w:type="dxa"/>
          </w:tcPr>
          <w:p w14:paraId="21DB79E1" w14:textId="77777777" w:rsidR="004C0F95" w:rsidRDefault="004C0F95">
            <w:pPr>
              <w:rPr>
                <w:i/>
                <w:iCs/>
                <w:sz w:val="28"/>
              </w:rPr>
            </w:pPr>
          </w:p>
        </w:tc>
        <w:tc>
          <w:tcPr>
            <w:tcW w:w="1618" w:type="dxa"/>
          </w:tcPr>
          <w:p w14:paraId="7BDF6A67" w14:textId="77777777" w:rsidR="004C0F95" w:rsidRDefault="004C0F95">
            <w:pPr>
              <w:rPr>
                <w:i/>
                <w:iCs/>
                <w:sz w:val="28"/>
              </w:rPr>
            </w:pPr>
          </w:p>
        </w:tc>
      </w:tr>
      <w:tr w:rsidR="004C0F95" w14:paraId="6F245758" w14:textId="77777777">
        <w:tc>
          <w:tcPr>
            <w:tcW w:w="4120" w:type="dxa"/>
          </w:tcPr>
          <w:p w14:paraId="73B0F456" w14:textId="77777777" w:rsidR="004C0F95" w:rsidRDefault="004C0F95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7. Konsultation</w:t>
            </w:r>
          </w:p>
        </w:tc>
        <w:tc>
          <w:tcPr>
            <w:tcW w:w="1796" w:type="dxa"/>
          </w:tcPr>
          <w:p w14:paraId="669A6FFD" w14:textId="77777777" w:rsidR="004C0F95" w:rsidRDefault="004C0F95">
            <w:pPr>
              <w:rPr>
                <w:i/>
                <w:iCs/>
                <w:sz w:val="28"/>
              </w:rPr>
            </w:pPr>
          </w:p>
        </w:tc>
        <w:tc>
          <w:tcPr>
            <w:tcW w:w="1618" w:type="dxa"/>
          </w:tcPr>
          <w:p w14:paraId="4DC73AB7" w14:textId="77777777" w:rsidR="004C0F95" w:rsidRDefault="004C0F95">
            <w:pPr>
              <w:rPr>
                <w:i/>
                <w:iCs/>
                <w:sz w:val="28"/>
              </w:rPr>
            </w:pPr>
          </w:p>
        </w:tc>
      </w:tr>
      <w:tr w:rsidR="004C0F95" w14:paraId="77E4E1BC" w14:textId="77777777">
        <w:tc>
          <w:tcPr>
            <w:tcW w:w="4120" w:type="dxa"/>
          </w:tcPr>
          <w:p w14:paraId="6037B524" w14:textId="77777777" w:rsidR="004C0F95" w:rsidRDefault="004C0F95">
            <w:pPr>
              <w:pStyle w:val="berschrift3"/>
            </w:pPr>
            <w:r>
              <w:t>Summe / Gesamtnote</w:t>
            </w:r>
          </w:p>
        </w:tc>
        <w:tc>
          <w:tcPr>
            <w:tcW w:w="1796" w:type="dxa"/>
          </w:tcPr>
          <w:p w14:paraId="542D0EC1" w14:textId="77777777" w:rsidR="004C0F95" w:rsidRDefault="004C0F95">
            <w:pPr>
              <w:rPr>
                <w:i/>
                <w:iCs/>
                <w:sz w:val="28"/>
              </w:rPr>
            </w:pPr>
          </w:p>
        </w:tc>
        <w:tc>
          <w:tcPr>
            <w:tcW w:w="1618" w:type="dxa"/>
          </w:tcPr>
          <w:p w14:paraId="5F9BD26F" w14:textId="77777777" w:rsidR="004C0F95" w:rsidRDefault="004C0F95">
            <w:pPr>
              <w:rPr>
                <w:i/>
                <w:iCs/>
                <w:sz w:val="28"/>
              </w:rPr>
            </w:pPr>
          </w:p>
        </w:tc>
      </w:tr>
    </w:tbl>
    <w:p w14:paraId="22B4DB57" w14:textId="77777777" w:rsidR="00DA07D6" w:rsidRDefault="00DA07D6">
      <w:pPr>
        <w:rPr>
          <w:i/>
          <w:iCs/>
          <w:sz w:val="20"/>
        </w:rPr>
      </w:pPr>
      <w:r>
        <w:rPr>
          <w:i/>
          <w:iCs/>
          <w:sz w:val="20"/>
        </w:rPr>
        <w:t>Bewertung nach Punktetabelle der Schule!</w:t>
      </w:r>
      <w:r w:rsidR="00253BA1">
        <w:rPr>
          <w:i/>
          <w:iCs/>
          <w:sz w:val="20"/>
        </w:rPr>
        <w:t xml:space="preserve"> </w:t>
      </w:r>
      <w:r w:rsidR="00253BA1" w:rsidRPr="00253BA1">
        <w:rPr>
          <w:i/>
          <w:iCs/>
          <w:sz w:val="20"/>
          <w:u w:val="single"/>
        </w:rPr>
        <w:t>Keine Einzelnoten</w:t>
      </w:r>
      <w:r w:rsidR="00253BA1">
        <w:rPr>
          <w:i/>
          <w:iCs/>
          <w:sz w:val="20"/>
        </w:rPr>
        <w:t xml:space="preserve"> für jede Konsultation!</w:t>
      </w:r>
    </w:p>
    <w:p w14:paraId="0F4F5DC5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8"/>
        </w:rPr>
        <w:t>Bemerkungen:</w:t>
      </w:r>
    </w:p>
    <w:p w14:paraId="72CCF4C7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D7688F" w14:textId="77777777" w:rsidR="00DA07D6" w:rsidRDefault="00DA07D6">
      <w:pPr>
        <w:rPr>
          <w:i/>
          <w:iCs/>
          <w:sz w:val="28"/>
        </w:rPr>
      </w:pPr>
    </w:p>
    <w:p w14:paraId="51D30FF0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8"/>
        </w:rPr>
        <w:t>Teilnote: .................................</w:t>
      </w:r>
      <w:r>
        <w:rPr>
          <w:i/>
          <w:iCs/>
          <w:sz w:val="28"/>
        </w:rPr>
        <w:tab/>
      </w:r>
      <w:r w:rsidR="006B528A">
        <w:rPr>
          <w:i/>
          <w:iCs/>
          <w:sz w:val="28"/>
        </w:rPr>
        <w:tab/>
      </w:r>
      <w:r w:rsidR="006B528A">
        <w:rPr>
          <w:i/>
          <w:iCs/>
          <w:sz w:val="28"/>
        </w:rPr>
        <w:tab/>
      </w:r>
      <w:r>
        <w:rPr>
          <w:i/>
          <w:iCs/>
          <w:sz w:val="28"/>
        </w:rPr>
        <w:t>Betreuer: ....................</w:t>
      </w:r>
      <w:r w:rsidR="006B528A">
        <w:rPr>
          <w:i/>
          <w:iCs/>
          <w:sz w:val="28"/>
        </w:rPr>
        <w:t>.....................</w:t>
      </w:r>
    </w:p>
    <w:p w14:paraId="291749CC" w14:textId="77777777" w:rsidR="006B528A" w:rsidRDefault="006B528A">
      <w:pPr>
        <w:rPr>
          <w:i/>
          <w:iCs/>
          <w:sz w:val="28"/>
        </w:rPr>
      </w:pPr>
      <w:r>
        <w:rPr>
          <w:i/>
          <w:iCs/>
          <w:sz w:val="28"/>
        </w:rPr>
        <w:t>Note wurde mitgeteilt und erläutert: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Schüler: .........................................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1980"/>
        <w:gridCol w:w="1800"/>
      </w:tblGrid>
      <w:tr w:rsidR="00DA07D6" w14:paraId="33783091" w14:textId="77777777">
        <w:tc>
          <w:tcPr>
            <w:tcW w:w="5290" w:type="dxa"/>
          </w:tcPr>
          <w:p w14:paraId="7D76E841" w14:textId="77777777" w:rsidR="00DA07D6" w:rsidRDefault="00DA07D6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lastRenderedPageBreak/>
              <w:t>Teil II        Ergebnis des Projektes</w:t>
            </w:r>
          </w:p>
        </w:tc>
        <w:tc>
          <w:tcPr>
            <w:tcW w:w="1980" w:type="dxa"/>
          </w:tcPr>
          <w:p w14:paraId="55B8FAF3" w14:textId="77777777" w:rsidR="00DA07D6" w:rsidRDefault="00DA07D6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Erreichte Punktzahl</w:t>
            </w:r>
          </w:p>
        </w:tc>
        <w:tc>
          <w:tcPr>
            <w:tcW w:w="1800" w:type="dxa"/>
          </w:tcPr>
          <w:p w14:paraId="34802780" w14:textId="77777777" w:rsidR="00DA07D6" w:rsidRDefault="00DA07D6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Maximale Punktzahl</w:t>
            </w:r>
          </w:p>
        </w:tc>
      </w:tr>
      <w:tr w:rsidR="00DA07D6" w14:paraId="4B3F1912" w14:textId="77777777">
        <w:tc>
          <w:tcPr>
            <w:tcW w:w="5290" w:type="dxa"/>
          </w:tcPr>
          <w:p w14:paraId="24EC0710" w14:textId="77777777" w:rsidR="00DA07D6" w:rsidRDefault="00DA07D6">
            <w:pPr>
              <w:pStyle w:val="berschrift4"/>
            </w:pPr>
            <w:r>
              <w:t>Schriftlicher Teil</w:t>
            </w:r>
          </w:p>
        </w:tc>
        <w:tc>
          <w:tcPr>
            <w:tcW w:w="1980" w:type="dxa"/>
          </w:tcPr>
          <w:p w14:paraId="0DD7C93B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1800" w:type="dxa"/>
          </w:tcPr>
          <w:p w14:paraId="2A4F9CCC" w14:textId="77777777" w:rsidR="00DA07D6" w:rsidRDefault="00DA07D6">
            <w:pPr>
              <w:rPr>
                <w:i/>
                <w:iCs/>
                <w:sz w:val="28"/>
              </w:rPr>
            </w:pPr>
          </w:p>
        </w:tc>
      </w:tr>
      <w:tr w:rsidR="00DA07D6" w14:paraId="14C63F9F" w14:textId="77777777">
        <w:tc>
          <w:tcPr>
            <w:tcW w:w="5290" w:type="dxa"/>
          </w:tcPr>
          <w:p w14:paraId="4EB1B502" w14:textId="77777777" w:rsidR="00DA07D6" w:rsidRDefault="00DA07D6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° Formale äußere Form</w:t>
            </w:r>
          </w:p>
        </w:tc>
        <w:tc>
          <w:tcPr>
            <w:tcW w:w="1980" w:type="dxa"/>
          </w:tcPr>
          <w:p w14:paraId="1279F608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1800" w:type="dxa"/>
          </w:tcPr>
          <w:p w14:paraId="6BE03E63" w14:textId="77777777" w:rsidR="00DA07D6" w:rsidRDefault="008A49A1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7</w:t>
            </w:r>
          </w:p>
        </w:tc>
      </w:tr>
      <w:tr w:rsidR="00DA07D6" w14:paraId="3172F39F" w14:textId="77777777">
        <w:tc>
          <w:tcPr>
            <w:tcW w:w="5290" w:type="dxa"/>
          </w:tcPr>
          <w:p w14:paraId="148380B8" w14:textId="77777777" w:rsidR="00DA07D6" w:rsidRDefault="00DA07D6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° Rechtschreibung/ Grammatik</w:t>
            </w:r>
          </w:p>
        </w:tc>
        <w:tc>
          <w:tcPr>
            <w:tcW w:w="1980" w:type="dxa"/>
          </w:tcPr>
          <w:p w14:paraId="13EDD10A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1800" w:type="dxa"/>
          </w:tcPr>
          <w:p w14:paraId="257916F8" w14:textId="77777777" w:rsidR="00DA07D6" w:rsidRDefault="00DA07D6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</w:t>
            </w:r>
          </w:p>
        </w:tc>
      </w:tr>
      <w:tr w:rsidR="00DA07D6" w14:paraId="705F5C57" w14:textId="77777777">
        <w:tc>
          <w:tcPr>
            <w:tcW w:w="5290" w:type="dxa"/>
          </w:tcPr>
          <w:p w14:paraId="21F8F833" w14:textId="77777777" w:rsidR="00DA07D6" w:rsidRDefault="00DA07D6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° </w:t>
            </w:r>
            <w:proofErr w:type="spellStart"/>
            <w:r>
              <w:rPr>
                <w:i/>
                <w:iCs/>
                <w:sz w:val="28"/>
              </w:rPr>
              <w:t>Fachl</w:t>
            </w:r>
            <w:proofErr w:type="spellEnd"/>
            <w:r>
              <w:rPr>
                <w:i/>
                <w:iCs/>
                <w:sz w:val="28"/>
              </w:rPr>
              <w:t xml:space="preserve">. Inhalt und seine </w:t>
            </w:r>
            <w:proofErr w:type="spellStart"/>
            <w:r>
              <w:rPr>
                <w:i/>
                <w:iCs/>
                <w:sz w:val="28"/>
              </w:rPr>
              <w:t>sprachl</w:t>
            </w:r>
            <w:proofErr w:type="spellEnd"/>
            <w:r>
              <w:rPr>
                <w:i/>
                <w:iCs/>
                <w:sz w:val="28"/>
              </w:rPr>
              <w:t>. Umsetzung</w:t>
            </w:r>
          </w:p>
        </w:tc>
        <w:tc>
          <w:tcPr>
            <w:tcW w:w="1980" w:type="dxa"/>
          </w:tcPr>
          <w:p w14:paraId="67568368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1800" w:type="dxa"/>
          </w:tcPr>
          <w:p w14:paraId="7CFC2689" w14:textId="77777777" w:rsidR="00DA07D6" w:rsidRDefault="00DA07D6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15</w:t>
            </w:r>
          </w:p>
        </w:tc>
      </w:tr>
      <w:tr w:rsidR="00DA07D6" w14:paraId="6F0E9A3C" w14:textId="77777777">
        <w:tc>
          <w:tcPr>
            <w:tcW w:w="5290" w:type="dxa"/>
          </w:tcPr>
          <w:p w14:paraId="15665824" w14:textId="77777777" w:rsidR="00DA07D6" w:rsidRDefault="00DA07D6">
            <w:pPr>
              <w:pStyle w:val="berschrift4"/>
            </w:pPr>
            <w:r>
              <w:t>Produkt</w:t>
            </w:r>
          </w:p>
        </w:tc>
        <w:tc>
          <w:tcPr>
            <w:tcW w:w="1980" w:type="dxa"/>
          </w:tcPr>
          <w:p w14:paraId="12500B2A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1800" w:type="dxa"/>
          </w:tcPr>
          <w:p w14:paraId="23C8F292" w14:textId="77777777" w:rsidR="00DA07D6" w:rsidRDefault="00DA07D6">
            <w:pPr>
              <w:rPr>
                <w:i/>
                <w:iCs/>
                <w:sz w:val="28"/>
              </w:rPr>
            </w:pPr>
          </w:p>
        </w:tc>
      </w:tr>
      <w:tr w:rsidR="00DA07D6" w14:paraId="2707FAFE" w14:textId="77777777">
        <w:tc>
          <w:tcPr>
            <w:tcW w:w="5290" w:type="dxa"/>
          </w:tcPr>
          <w:p w14:paraId="1E3FEFC7" w14:textId="77777777" w:rsidR="00DA07D6" w:rsidRDefault="00DA07D6" w:rsidP="008A49A1">
            <w:pPr>
              <w:pStyle w:val="berschrift4"/>
              <w:rPr>
                <w:u w:val="none"/>
              </w:rPr>
            </w:pPr>
            <w:r>
              <w:rPr>
                <w:u w:val="none"/>
              </w:rPr>
              <w:t xml:space="preserve">° </w:t>
            </w:r>
            <w:r w:rsidR="008A49A1">
              <w:rPr>
                <w:u w:val="none"/>
              </w:rPr>
              <w:t>Qualität der Verarbeitung</w:t>
            </w:r>
          </w:p>
        </w:tc>
        <w:tc>
          <w:tcPr>
            <w:tcW w:w="1980" w:type="dxa"/>
          </w:tcPr>
          <w:p w14:paraId="15DE6210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1800" w:type="dxa"/>
          </w:tcPr>
          <w:p w14:paraId="0F64BF35" w14:textId="77777777" w:rsidR="00DA07D6" w:rsidRDefault="00DA07D6" w:rsidP="008A49A1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</w:t>
            </w:r>
            <w:r w:rsidR="008A49A1">
              <w:rPr>
                <w:i/>
                <w:iCs/>
                <w:sz w:val="28"/>
              </w:rPr>
              <w:t>5</w:t>
            </w:r>
          </w:p>
        </w:tc>
      </w:tr>
      <w:tr w:rsidR="00DA07D6" w14:paraId="2F12B682" w14:textId="77777777">
        <w:tc>
          <w:tcPr>
            <w:tcW w:w="5290" w:type="dxa"/>
          </w:tcPr>
          <w:p w14:paraId="7834B896" w14:textId="77777777" w:rsidR="00DA07D6" w:rsidRDefault="00DA07D6" w:rsidP="008A49A1">
            <w:pPr>
              <w:pStyle w:val="berschrift4"/>
              <w:rPr>
                <w:u w:val="none"/>
              </w:rPr>
            </w:pPr>
            <w:r>
              <w:rPr>
                <w:u w:val="none"/>
              </w:rPr>
              <w:t xml:space="preserve">° </w:t>
            </w:r>
            <w:r w:rsidR="008A49A1">
              <w:rPr>
                <w:u w:val="none"/>
              </w:rPr>
              <w:t>P</w:t>
            </w:r>
            <w:r>
              <w:rPr>
                <w:u w:val="none"/>
              </w:rPr>
              <w:t xml:space="preserve">raktische </w:t>
            </w:r>
            <w:r w:rsidR="008A49A1">
              <w:rPr>
                <w:u w:val="none"/>
              </w:rPr>
              <w:t>Nutzen / Funktionalität</w:t>
            </w:r>
          </w:p>
        </w:tc>
        <w:tc>
          <w:tcPr>
            <w:tcW w:w="1980" w:type="dxa"/>
          </w:tcPr>
          <w:p w14:paraId="199A5C4A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1800" w:type="dxa"/>
          </w:tcPr>
          <w:p w14:paraId="51D337DB" w14:textId="77777777" w:rsidR="00DA07D6" w:rsidRDefault="00DA07D6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10</w:t>
            </w:r>
          </w:p>
        </w:tc>
      </w:tr>
      <w:tr w:rsidR="00DA07D6" w14:paraId="3056124E" w14:textId="77777777">
        <w:tc>
          <w:tcPr>
            <w:tcW w:w="5290" w:type="dxa"/>
          </w:tcPr>
          <w:p w14:paraId="7BF06CEB" w14:textId="77777777" w:rsidR="00DA07D6" w:rsidRDefault="00DA07D6" w:rsidP="008A49A1">
            <w:pPr>
              <w:pStyle w:val="berschrift4"/>
              <w:rPr>
                <w:u w:val="none"/>
              </w:rPr>
            </w:pPr>
            <w:r>
              <w:rPr>
                <w:u w:val="none"/>
              </w:rPr>
              <w:t xml:space="preserve">° </w:t>
            </w:r>
            <w:r w:rsidR="008A49A1">
              <w:rPr>
                <w:u w:val="none"/>
              </w:rPr>
              <w:t>Gestaltung / Design</w:t>
            </w:r>
          </w:p>
        </w:tc>
        <w:tc>
          <w:tcPr>
            <w:tcW w:w="1980" w:type="dxa"/>
          </w:tcPr>
          <w:p w14:paraId="518F6F74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1800" w:type="dxa"/>
          </w:tcPr>
          <w:p w14:paraId="06B38731" w14:textId="77777777" w:rsidR="00DA07D6" w:rsidRDefault="00DA07D6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10</w:t>
            </w:r>
          </w:p>
        </w:tc>
      </w:tr>
      <w:tr w:rsidR="00DA07D6" w14:paraId="6EA6791A" w14:textId="77777777">
        <w:tc>
          <w:tcPr>
            <w:tcW w:w="5290" w:type="dxa"/>
          </w:tcPr>
          <w:p w14:paraId="71091A51" w14:textId="77777777" w:rsidR="00DA07D6" w:rsidRDefault="00DA07D6">
            <w:pPr>
              <w:pStyle w:val="berschrift4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Summe</w:t>
            </w:r>
          </w:p>
        </w:tc>
        <w:tc>
          <w:tcPr>
            <w:tcW w:w="1980" w:type="dxa"/>
          </w:tcPr>
          <w:p w14:paraId="0543896B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1800" w:type="dxa"/>
          </w:tcPr>
          <w:p w14:paraId="0AFB883E" w14:textId="77777777" w:rsidR="00DA07D6" w:rsidRDefault="008A49A1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60</w:t>
            </w:r>
          </w:p>
        </w:tc>
      </w:tr>
    </w:tbl>
    <w:p w14:paraId="0380DEB3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0"/>
        </w:rPr>
        <w:t>Bewertung</w:t>
      </w:r>
      <w:r w:rsidR="00F376EC">
        <w:rPr>
          <w:i/>
          <w:iCs/>
          <w:sz w:val="20"/>
        </w:rPr>
        <w:t xml:space="preserve"> nach Punktetabelle der Schule!</w:t>
      </w:r>
    </w:p>
    <w:p w14:paraId="01EC1D12" w14:textId="77777777" w:rsidR="00DA07D6" w:rsidRDefault="00DA07D6">
      <w:pPr>
        <w:rPr>
          <w:i/>
          <w:iCs/>
          <w:sz w:val="28"/>
        </w:rPr>
      </w:pPr>
      <w:proofErr w:type="gramStart"/>
      <w:r>
        <w:rPr>
          <w:i/>
          <w:iCs/>
          <w:sz w:val="28"/>
        </w:rPr>
        <w:t>Bemerkungen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5A23FD2D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8"/>
        </w:rPr>
        <w:t>Teilno</w:t>
      </w:r>
      <w:r w:rsidR="008517C7">
        <w:rPr>
          <w:i/>
          <w:iCs/>
          <w:sz w:val="28"/>
        </w:rPr>
        <w:t>te: .........................</w:t>
      </w:r>
      <w:r w:rsidR="008517C7">
        <w:rPr>
          <w:i/>
          <w:iCs/>
          <w:sz w:val="28"/>
        </w:rPr>
        <w:tab/>
        <w:t xml:space="preserve">     </w:t>
      </w:r>
      <w:r>
        <w:rPr>
          <w:i/>
          <w:iCs/>
          <w:sz w:val="28"/>
        </w:rPr>
        <w:t>Betreuer: .................</w:t>
      </w:r>
      <w:r w:rsidR="008517C7">
        <w:rPr>
          <w:i/>
          <w:iCs/>
          <w:sz w:val="28"/>
        </w:rPr>
        <w:t xml:space="preserve"> </w:t>
      </w:r>
      <w:r w:rsidR="008517C7">
        <w:rPr>
          <w:i/>
          <w:iCs/>
          <w:sz w:val="28"/>
        </w:rPr>
        <w:tab/>
        <w:t xml:space="preserve">    Zweitkorrektur:</w:t>
      </w:r>
      <w:r w:rsidR="007D7B59">
        <w:rPr>
          <w:i/>
          <w:iCs/>
          <w:sz w:val="28"/>
        </w:rPr>
        <w:t xml:space="preserve"> </w:t>
      </w:r>
      <w:r w:rsidR="008517C7">
        <w:rPr>
          <w:i/>
          <w:iCs/>
          <w:sz w:val="28"/>
        </w:rPr>
        <w:t>...........</w:t>
      </w:r>
      <w:r w:rsidR="007D7B59">
        <w:rPr>
          <w:i/>
          <w:iCs/>
          <w:sz w:val="28"/>
        </w:rPr>
        <w:t>.....</w:t>
      </w:r>
      <w:r w:rsidR="008517C7">
        <w:rPr>
          <w:i/>
          <w:iCs/>
          <w:sz w:val="28"/>
        </w:rPr>
        <w:t>..</w:t>
      </w:r>
    </w:p>
    <w:p w14:paraId="31B485B0" w14:textId="77777777" w:rsidR="006B528A" w:rsidRDefault="006B528A" w:rsidP="006B528A">
      <w:pPr>
        <w:rPr>
          <w:i/>
          <w:iCs/>
          <w:sz w:val="28"/>
        </w:rPr>
      </w:pPr>
      <w:r>
        <w:rPr>
          <w:i/>
          <w:iCs/>
          <w:sz w:val="28"/>
        </w:rPr>
        <w:t>Note wurde mitgeteilt und erläutert: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   Schüler: ..............................</w:t>
      </w:r>
    </w:p>
    <w:p w14:paraId="75796F5A" w14:textId="77777777" w:rsidR="00DA07D6" w:rsidRDefault="00DA07D6">
      <w:pPr>
        <w:rPr>
          <w:i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5"/>
        <w:gridCol w:w="1960"/>
        <w:gridCol w:w="2097"/>
      </w:tblGrid>
      <w:tr w:rsidR="00DA07D6" w14:paraId="59D0C31C" w14:textId="77777777">
        <w:tc>
          <w:tcPr>
            <w:tcW w:w="5110" w:type="dxa"/>
          </w:tcPr>
          <w:p w14:paraId="4EB1B54C" w14:textId="77777777" w:rsidR="00DA07D6" w:rsidRDefault="00DA07D6">
            <w:pPr>
              <w:pStyle w:val="berschrift3"/>
            </w:pPr>
            <w:r>
              <w:t>Teil III        Präsentation</w:t>
            </w:r>
          </w:p>
        </w:tc>
        <w:tc>
          <w:tcPr>
            <w:tcW w:w="1980" w:type="dxa"/>
          </w:tcPr>
          <w:p w14:paraId="12850A24" w14:textId="77777777" w:rsidR="00DA07D6" w:rsidRDefault="00DA07D6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Erreichte Punktzahl</w:t>
            </w:r>
          </w:p>
        </w:tc>
        <w:tc>
          <w:tcPr>
            <w:tcW w:w="2122" w:type="dxa"/>
          </w:tcPr>
          <w:p w14:paraId="14E2BF47" w14:textId="77777777" w:rsidR="00DA07D6" w:rsidRDefault="00DA07D6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Maximale Punktzahl</w:t>
            </w:r>
          </w:p>
        </w:tc>
      </w:tr>
      <w:tr w:rsidR="00DA07D6" w14:paraId="5FF16992" w14:textId="77777777">
        <w:tc>
          <w:tcPr>
            <w:tcW w:w="5110" w:type="dxa"/>
          </w:tcPr>
          <w:p w14:paraId="38D9EB7B" w14:textId="77777777" w:rsidR="00DA07D6" w:rsidRDefault="00DA07D6">
            <w:pPr>
              <w:pStyle w:val="berschrift1"/>
            </w:pPr>
            <w:r>
              <w:t>Gliederung</w:t>
            </w:r>
          </w:p>
        </w:tc>
        <w:tc>
          <w:tcPr>
            <w:tcW w:w="1980" w:type="dxa"/>
          </w:tcPr>
          <w:p w14:paraId="1B2B8D27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70D2BEDF" w14:textId="77777777" w:rsidR="00DA07D6" w:rsidRDefault="00E760E4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</w:t>
            </w:r>
          </w:p>
        </w:tc>
      </w:tr>
      <w:tr w:rsidR="00DA07D6" w14:paraId="174A57D6" w14:textId="77777777">
        <w:tc>
          <w:tcPr>
            <w:tcW w:w="5110" w:type="dxa"/>
          </w:tcPr>
          <w:p w14:paraId="4B6BE9EB" w14:textId="77777777" w:rsidR="00DA07D6" w:rsidRDefault="00DA07D6">
            <w:r>
              <w:t>Richtigkeit</w:t>
            </w:r>
          </w:p>
          <w:p w14:paraId="05F9BB16" w14:textId="77777777" w:rsidR="00DA07D6" w:rsidRDefault="00DA07D6" w:rsidP="00F376EC">
            <w:r>
              <w:t xml:space="preserve">Vollständigkeit </w:t>
            </w:r>
          </w:p>
        </w:tc>
        <w:tc>
          <w:tcPr>
            <w:tcW w:w="1980" w:type="dxa"/>
          </w:tcPr>
          <w:p w14:paraId="588ADEE2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62955E2A" w14:textId="77777777" w:rsidR="00DA07D6" w:rsidRDefault="00DA07D6" w:rsidP="00E760E4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</w:t>
            </w:r>
            <w:r w:rsidR="00E760E4">
              <w:rPr>
                <w:i/>
                <w:iCs/>
                <w:sz w:val="28"/>
              </w:rPr>
              <w:t>6</w:t>
            </w:r>
          </w:p>
        </w:tc>
      </w:tr>
      <w:tr w:rsidR="00DA07D6" w14:paraId="36A1B1D7" w14:textId="77777777">
        <w:tc>
          <w:tcPr>
            <w:tcW w:w="5110" w:type="dxa"/>
          </w:tcPr>
          <w:p w14:paraId="1A1879C5" w14:textId="77777777" w:rsidR="00DA07D6" w:rsidRDefault="00DA07D6">
            <w:r>
              <w:t>Persönliches Auftreten</w:t>
            </w:r>
          </w:p>
        </w:tc>
        <w:tc>
          <w:tcPr>
            <w:tcW w:w="1980" w:type="dxa"/>
          </w:tcPr>
          <w:p w14:paraId="380449EB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17947D90" w14:textId="77777777" w:rsidR="00DA07D6" w:rsidRDefault="00E760E4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</w:t>
            </w:r>
          </w:p>
        </w:tc>
      </w:tr>
      <w:tr w:rsidR="00DA07D6" w14:paraId="138590BA" w14:textId="77777777">
        <w:tc>
          <w:tcPr>
            <w:tcW w:w="5110" w:type="dxa"/>
          </w:tcPr>
          <w:p w14:paraId="7430453E" w14:textId="77777777" w:rsidR="00DA07D6" w:rsidRDefault="00DA07D6">
            <w:r>
              <w:t>Sprachliche Gestaltung</w:t>
            </w:r>
          </w:p>
        </w:tc>
        <w:tc>
          <w:tcPr>
            <w:tcW w:w="1980" w:type="dxa"/>
          </w:tcPr>
          <w:p w14:paraId="7ADD47F1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161DE276" w14:textId="77777777" w:rsidR="00DA07D6" w:rsidRDefault="00E760E4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3</w:t>
            </w:r>
          </w:p>
        </w:tc>
      </w:tr>
      <w:tr w:rsidR="00DA07D6" w14:paraId="473B0EE9" w14:textId="77777777">
        <w:tc>
          <w:tcPr>
            <w:tcW w:w="5110" w:type="dxa"/>
          </w:tcPr>
          <w:p w14:paraId="060DEA78" w14:textId="77777777" w:rsidR="00DA07D6" w:rsidRDefault="00DA07D6">
            <w:r>
              <w:t>Anschaulichkeit</w:t>
            </w:r>
          </w:p>
        </w:tc>
        <w:tc>
          <w:tcPr>
            <w:tcW w:w="1980" w:type="dxa"/>
          </w:tcPr>
          <w:p w14:paraId="5EE8A83A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1E8AA079" w14:textId="77777777" w:rsidR="00DA07D6" w:rsidRDefault="00DA07D6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5</w:t>
            </w:r>
          </w:p>
        </w:tc>
      </w:tr>
      <w:tr w:rsidR="00DA07D6" w14:paraId="1B3460C8" w14:textId="77777777">
        <w:tc>
          <w:tcPr>
            <w:tcW w:w="5110" w:type="dxa"/>
          </w:tcPr>
          <w:p w14:paraId="3FB7C907" w14:textId="77777777" w:rsidR="00DA07D6" w:rsidRDefault="00DA07D6">
            <w:r>
              <w:t>Technik</w:t>
            </w:r>
          </w:p>
        </w:tc>
        <w:tc>
          <w:tcPr>
            <w:tcW w:w="1980" w:type="dxa"/>
          </w:tcPr>
          <w:p w14:paraId="08A7D6DB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29EA43B6" w14:textId="77777777" w:rsidR="00DA07D6" w:rsidRDefault="00E760E4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5</w:t>
            </w:r>
          </w:p>
        </w:tc>
      </w:tr>
      <w:tr w:rsidR="00E760E4" w14:paraId="192CFA7F" w14:textId="77777777">
        <w:tc>
          <w:tcPr>
            <w:tcW w:w="5110" w:type="dxa"/>
          </w:tcPr>
          <w:p w14:paraId="43718CF5" w14:textId="77777777" w:rsidR="00E760E4" w:rsidRDefault="00E760E4" w:rsidP="00E63F2F">
            <w:r>
              <w:t>Teamarbeit</w:t>
            </w:r>
          </w:p>
        </w:tc>
        <w:tc>
          <w:tcPr>
            <w:tcW w:w="1980" w:type="dxa"/>
          </w:tcPr>
          <w:p w14:paraId="76396499" w14:textId="77777777" w:rsidR="00E760E4" w:rsidRDefault="00E760E4">
            <w:pPr>
              <w:rPr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12D53A5F" w14:textId="77777777" w:rsidR="00E760E4" w:rsidRDefault="00E760E4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</w:tr>
      <w:tr w:rsidR="00E760E4" w14:paraId="292E7839" w14:textId="77777777">
        <w:tc>
          <w:tcPr>
            <w:tcW w:w="5110" w:type="dxa"/>
          </w:tcPr>
          <w:p w14:paraId="6D92A583" w14:textId="77777777" w:rsidR="00E760E4" w:rsidRDefault="00E760E4" w:rsidP="00E63F2F">
            <w:r>
              <w:t>Reaktion auf Nachfragen</w:t>
            </w:r>
          </w:p>
        </w:tc>
        <w:tc>
          <w:tcPr>
            <w:tcW w:w="1980" w:type="dxa"/>
          </w:tcPr>
          <w:p w14:paraId="2DE48874" w14:textId="77777777" w:rsidR="00E760E4" w:rsidRDefault="00E760E4">
            <w:pPr>
              <w:rPr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33539957" w14:textId="77777777" w:rsidR="00E760E4" w:rsidRDefault="00E760E4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2</w:t>
            </w:r>
          </w:p>
        </w:tc>
      </w:tr>
      <w:tr w:rsidR="00DA07D6" w14:paraId="551DBB67" w14:textId="77777777">
        <w:tc>
          <w:tcPr>
            <w:tcW w:w="5110" w:type="dxa"/>
          </w:tcPr>
          <w:p w14:paraId="76C6DF79" w14:textId="77777777" w:rsidR="00E760E4" w:rsidRDefault="00E760E4">
            <w:r>
              <w:t>Quellen</w:t>
            </w:r>
          </w:p>
        </w:tc>
        <w:tc>
          <w:tcPr>
            <w:tcW w:w="1980" w:type="dxa"/>
          </w:tcPr>
          <w:p w14:paraId="46780AB6" w14:textId="77777777" w:rsidR="00DA07D6" w:rsidRDefault="00DA07D6">
            <w:pPr>
              <w:rPr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063FB55F" w14:textId="77777777" w:rsidR="00DA07D6" w:rsidRDefault="00E760E4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1</w:t>
            </w:r>
          </w:p>
        </w:tc>
      </w:tr>
      <w:tr w:rsidR="00E760E4" w14:paraId="7F3C889C" w14:textId="77777777">
        <w:tc>
          <w:tcPr>
            <w:tcW w:w="5110" w:type="dxa"/>
          </w:tcPr>
          <w:p w14:paraId="70AB399A" w14:textId="77777777" w:rsidR="00E760E4" w:rsidRDefault="00E760E4">
            <w:r>
              <w:t>Zusatzpunkte</w:t>
            </w:r>
          </w:p>
        </w:tc>
        <w:tc>
          <w:tcPr>
            <w:tcW w:w="1980" w:type="dxa"/>
          </w:tcPr>
          <w:p w14:paraId="73CDCB51" w14:textId="77777777" w:rsidR="00E760E4" w:rsidRDefault="00E760E4">
            <w:pPr>
              <w:rPr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38FDE4BA" w14:textId="77777777" w:rsidR="00E760E4" w:rsidRDefault="00E760E4">
            <w:pPr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(3)</w:t>
            </w:r>
          </w:p>
        </w:tc>
      </w:tr>
      <w:tr w:rsidR="00DA07D6" w14:paraId="4B9FFCBC" w14:textId="77777777">
        <w:tc>
          <w:tcPr>
            <w:tcW w:w="5110" w:type="dxa"/>
          </w:tcPr>
          <w:p w14:paraId="5051CF18" w14:textId="77777777" w:rsidR="00DA07D6" w:rsidRDefault="00DA07D6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Summe</w:t>
            </w:r>
          </w:p>
        </w:tc>
        <w:tc>
          <w:tcPr>
            <w:tcW w:w="1980" w:type="dxa"/>
          </w:tcPr>
          <w:p w14:paraId="6D82A076" w14:textId="77777777" w:rsidR="00DA07D6" w:rsidRDefault="00DA07D6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122" w:type="dxa"/>
          </w:tcPr>
          <w:p w14:paraId="4752B96A" w14:textId="77777777" w:rsidR="00DA07D6" w:rsidRDefault="00E760E4" w:rsidP="00E760E4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40</w:t>
            </w:r>
          </w:p>
        </w:tc>
      </w:tr>
    </w:tbl>
    <w:p w14:paraId="53AFA158" w14:textId="77777777" w:rsidR="00DA07D6" w:rsidRDefault="00F376EC">
      <w:pPr>
        <w:rPr>
          <w:i/>
          <w:iCs/>
          <w:sz w:val="28"/>
        </w:rPr>
      </w:pPr>
      <w:r>
        <w:rPr>
          <w:i/>
          <w:iCs/>
          <w:sz w:val="20"/>
        </w:rPr>
        <w:t xml:space="preserve">Bewertung nach Punktetabelle der Schule! </w:t>
      </w:r>
      <w:proofErr w:type="gramStart"/>
      <w:r w:rsidR="00DA07D6">
        <w:rPr>
          <w:i/>
          <w:iCs/>
          <w:sz w:val="28"/>
        </w:rPr>
        <w:t>Bemerkungen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13CDA023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8"/>
        </w:rPr>
        <w:t>Teilnote: .....................................    Stimmenverhältnis: ........................................</w:t>
      </w:r>
    </w:p>
    <w:p w14:paraId="52851928" w14:textId="77777777" w:rsidR="00DA07D6" w:rsidRDefault="00DA07D6">
      <w:pPr>
        <w:pBdr>
          <w:bottom w:val="double" w:sz="6" w:space="1" w:color="auto"/>
        </w:pBdr>
        <w:rPr>
          <w:i/>
          <w:iCs/>
          <w:sz w:val="28"/>
        </w:rPr>
      </w:pPr>
    </w:p>
    <w:p w14:paraId="57230772" w14:textId="77777777" w:rsidR="00DA07D6" w:rsidRDefault="00DA07D6">
      <w:pPr>
        <w:rPr>
          <w:i/>
          <w:iCs/>
          <w:sz w:val="28"/>
        </w:rPr>
      </w:pPr>
    </w:p>
    <w:p w14:paraId="75E17A2D" w14:textId="77777777" w:rsidR="00DA07D6" w:rsidRDefault="00DA07D6">
      <w:pPr>
        <w:rPr>
          <w:i/>
          <w:iCs/>
          <w:sz w:val="28"/>
        </w:rPr>
      </w:pPr>
      <w:proofErr w:type="gramStart"/>
      <w:r>
        <w:rPr>
          <w:b/>
          <w:bCs/>
          <w:i/>
          <w:iCs/>
          <w:sz w:val="28"/>
          <w:u w:val="single"/>
        </w:rPr>
        <w:t>Endnote:</w:t>
      </w:r>
      <w:r>
        <w:rPr>
          <w:i/>
          <w:iCs/>
          <w:sz w:val="28"/>
        </w:rPr>
        <w:t>.......................................</w:t>
      </w:r>
      <w:proofErr w:type="gramEnd"/>
      <w:r>
        <w:rPr>
          <w:i/>
          <w:iCs/>
          <w:sz w:val="28"/>
        </w:rPr>
        <w:t xml:space="preserve">  Stimmenverhältnis: ........................................</w:t>
      </w:r>
    </w:p>
    <w:p w14:paraId="6619016A" w14:textId="77777777" w:rsidR="00DA07D6" w:rsidRDefault="0079667A">
      <w:pPr>
        <w:rPr>
          <w:i/>
          <w:iCs/>
          <w:sz w:val="16"/>
        </w:rPr>
      </w:pPr>
      <w:r>
        <w:rPr>
          <w:i/>
          <w:iCs/>
          <w:sz w:val="16"/>
        </w:rPr>
        <w:t>1=sehr gut; 2=gut;</w:t>
      </w:r>
      <w:r w:rsidR="00DA07D6">
        <w:rPr>
          <w:i/>
          <w:iCs/>
          <w:sz w:val="16"/>
        </w:rPr>
        <w:t xml:space="preserve"> 3=befriedigend; 4=ausreichend; 5=mangelhaft; 6=ungenügend</w:t>
      </w:r>
      <w:r w:rsidR="00DA07D6">
        <w:rPr>
          <w:i/>
          <w:iCs/>
          <w:sz w:val="16"/>
        </w:rPr>
        <w:tab/>
        <w:t>(Ergibt sich aus dem Durchschnitt der Teilnoten)</w:t>
      </w:r>
    </w:p>
    <w:p w14:paraId="68581D17" w14:textId="77777777" w:rsidR="00DA07D6" w:rsidRDefault="00DA07D6">
      <w:pPr>
        <w:rPr>
          <w:i/>
          <w:iCs/>
          <w:sz w:val="16"/>
        </w:rPr>
      </w:pPr>
    </w:p>
    <w:p w14:paraId="1760F68A" w14:textId="77777777" w:rsidR="00DA07D6" w:rsidRDefault="00DA07D6">
      <w:pPr>
        <w:rPr>
          <w:i/>
          <w:iCs/>
          <w:sz w:val="16"/>
        </w:rPr>
      </w:pPr>
    </w:p>
    <w:p w14:paraId="7DDED748" w14:textId="77777777" w:rsidR="00DA07D6" w:rsidRDefault="00DA07D6">
      <w:pPr>
        <w:rPr>
          <w:i/>
          <w:iCs/>
          <w:sz w:val="28"/>
        </w:rPr>
      </w:pPr>
      <w:r>
        <w:rPr>
          <w:i/>
          <w:iCs/>
          <w:sz w:val="28"/>
        </w:rPr>
        <w:t>.........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....................................</w:t>
      </w:r>
      <w:r>
        <w:rPr>
          <w:i/>
          <w:iCs/>
          <w:sz w:val="28"/>
        </w:rPr>
        <w:tab/>
        <w:t>...................................</w:t>
      </w:r>
      <w:r>
        <w:rPr>
          <w:i/>
          <w:iCs/>
          <w:sz w:val="28"/>
        </w:rPr>
        <w:tab/>
        <w:t>...........................</w:t>
      </w:r>
    </w:p>
    <w:p w14:paraId="68F5EC79" w14:textId="77777777" w:rsidR="00DA07D6" w:rsidRDefault="00DA07D6">
      <w:pPr>
        <w:rPr>
          <w:i/>
          <w:iCs/>
          <w:sz w:val="16"/>
        </w:rPr>
      </w:pPr>
      <w:r>
        <w:rPr>
          <w:i/>
          <w:iCs/>
          <w:sz w:val="16"/>
        </w:rPr>
        <w:t>Datum</w:t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  <w:t>Vorsitzender Prüfungskommission</w:t>
      </w:r>
      <w:r>
        <w:rPr>
          <w:i/>
          <w:iCs/>
          <w:sz w:val="16"/>
        </w:rPr>
        <w:tab/>
        <w:t>betreuender (prüfender) Lehrer</w:t>
      </w:r>
      <w:r>
        <w:rPr>
          <w:i/>
          <w:iCs/>
          <w:sz w:val="16"/>
        </w:rPr>
        <w:tab/>
      </w:r>
      <w:r>
        <w:rPr>
          <w:i/>
          <w:iCs/>
          <w:sz w:val="16"/>
        </w:rPr>
        <w:tab/>
        <w:t>protokollierender Lehrer</w:t>
      </w:r>
    </w:p>
    <w:sectPr w:rsidR="00DA07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FD"/>
    <w:rsid w:val="000368A8"/>
    <w:rsid w:val="000A5522"/>
    <w:rsid w:val="001A329A"/>
    <w:rsid w:val="002261B2"/>
    <w:rsid w:val="00253BA1"/>
    <w:rsid w:val="00253C31"/>
    <w:rsid w:val="003A54A6"/>
    <w:rsid w:val="004C0F95"/>
    <w:rsid w:val="0053627B"/>
    <w:rsid w:val="006B528A"/>
    <w:rsid w:val="006C244A"/>
    <w:rsid w:val="0079667A"/>
    <w:rsid w:val="007D7B59"/>
    <w:rsid w:val="008517C7"/>
    <w:rsid w:val="008A49A1"/>
    <w:rsid w:val="0098662E"/>
    <w:rsid w:val="00B9484E"/>
    <w:rsid w:val="00D15DFD"/>
    <w:rsid w:val="00DA07D6"/>
    <w:rsid w:val="00DE59A5"/>
    <w:rsid w:val="00E63F2F"/>
    <w:rsid w:val="00E760E4"/>
    <w:rsid w:val="00EE23EF"/>
    <w:rsid w:val="00F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51F45"/>
  <w15:docId w15:val="{3DF6FD3B-49C9-4425-8F28-AFEDDEB8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i/>
      <w:i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i/>
      <w:iCs/>
      <w:sz w:val="4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i/>
      <w:iCs/>
      <w:sz w:val="28"/>
    </w:rPr>
  </w:style>
  <w:style w:type="paragraph" w:styleId="Beschriftung">
    <w:name w:val="caption"/>
    <w:basedOn w:val="Standard"/>
    <w:next w:val="Standard"/>
    <w:qFormat/>
    <w:rPr>
      <w:i/>
      <w:i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32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A3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 Regelschule</vt:lpstr>
    </vt:vector>
  </TitlesOfParts>
  <Company>user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Regelschule</dc:title>
  <dc:creator>user</dc:creator>
  <cp:lastModifiedBy>Kerstin Hänse</cp:lastModifiedBy>
  <cp:revision>2</cp:revision>
  <cp:lastPrinted>2019-03-04T07:55:00Z</cp:lastPrinted>
  <dcterms:created xsi:type="dcterms:W3CDTF">2026-02-10T15:24:00Z</dcterms:created>
  <dcterms:modified xsi:type="dcterms:W3CDTF">2026-02-10T15:24:00Z</dcterms:modified>
</cp:coreProperties>
</file>